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D5" w:rsidRPr="00774675" w:rsidRDefault="000E6D78" w:rsidP="000E6D78">
      <w:pPr>
        <w:jc w:val="right"/>
      </w:pPr>
      <w:bookmarkStart w:id="0" w:name="_GoBack"/>
      <w:bookmarkEnd w:id="0"/>
      <w:r w:rsidRPr="00774675">
        <w:t>Załącznik nr 3</w:t>
      </w:r>
      <w:r w:rsidR="008222AC" w:rsidRPr="00774675">
        <w:t>b</w:t>
      </w:r>
      <w:r w:rsidRPr="00774675">
        <w:t xml:space="preserve"> do Regulaminu</w:t>
      </w:r>
    </w:p>
    <w:p w:rsidR="00936280" w:rsidRPr="00774675" w:rsidRDefault="00936280" w:rsidP="000E6D78">
      <w:pPr>
        <w:jc w:val="right"/>
      </w:pPr>
    </w:p>
    <w:p w:rsidR="000E6D78" w:rsidRPr="00774675" w:rsidRDefault="000E6D78" w:rsidP="000E6D78">
      <w:pPr>
        <w:jc w:val="right"/>
      </w:pPr>
    </w:p>
    <w:p w:rsidR="000E6D78" w:rsidRPr="00774675" w:rsidRDefault="000E6D78" w:rsidP="000E6D78">
      <w:pPr>
        <w:jc w:val="right"/>
      </w:pPr>
      <w:r w:rsidRPr="00774675">
        <w:t>Białystok, dnia ……………………</w:t>
      </w:r>
    </w:p>
    <w:p w:rsidR="00936280" w:rsidRPr="00774675" w:rsidRDefault="000E6D78" w:rsidP="000E6D78">
      <w:r w:rsidRPr="00774675">
        <w:t xml:space="preserve">Znak sprawy: </w:t>
      </w:r>
      <w:r w:rsidR="00F47F1C">
        <w:t>ZSZ.272.2.2019</w:t>
      </w:r>
    </w:p>
    <w:p w:rsidR="000E6D78" w:rsidRPr="00774675" w:rsidRDefault="000E6D78" w:rsidP="000E6D78"/>
    <w:p w:rsidR="000E6D78" w:rsidRPr="00774675" w:rsidRDefault="000E6D78" w:rsidP="00E27E19">
      <w:pPr>
        <w:jc w:val="center"/>
      </w:pPr>
      <w:r w:rsidRPr="00774675">
        <w:rPr>
          <w:b/>
        </w:rPr>
        <w:t>FORMULARZ OFERTY</w:t>
      </w:r>
    </w:p>
    <w:p w:rsidR="00936280" w:rsidRPr="00774675" w:rsidRDefault="00936280" w:rsidP="000E6D78">
      <w:pPr>
        <w:jc w:val="center"/>
      </w:pPr>
    </w:p>
    <w:p w:rsidR="000E6D78" w:rsidRPr="00774675" w:rsidRDefault="000E6D78" w:rsidP="00936280">
      <w:pPr>
        <w:numPr>
          <w:ilvl w:val="0"/>
          <w:numId w:val="1"/>
        </w:numPr>
        <w:spacing w:line="360" w:lineRule="auto"/>
      </w:pPr>
      <w:r w:rsidRPr="00774675">
        <w:t>Nazwa i adres WYKONAWCY</w:t>
      </w:r>
    </w:p>
    <w:p w:rsidR="000E6D78" w:rsidRPr="00774675" w:rsidRDefault="000E6D78" w:rsidP="00936280">
      <w:pPr>
        <w:spacing w:line="360" w:lineRule="auto"/>
        <w:ind w:left="708"/>
      </w:pPr>
      <w:r w:rsidRPr="00774675">
        <w:t>Nazwa:</w:t>
      </w:r>
    </w:p>
    <w:p w:rsidR="000E6D78" w:rsidRPr="00774675" w:rsidRDefault="000E6D78" w:rsidP="00936280">
      <w:pPr>
        <w:spacing w:line="360" w:lineRule="auto"/>
        <w:ind w:left="708"/>
      </w:pPr>
      <w:r w:rsidRPr="00774675">
        <w:t>……………………………………………………………………………………………………………………………………………………………………………………</w:t>
      </w:r>
    </w:p>
    <w:p w:rsidR="000E6D78" w:rsidRPr="00774675" w:rsidRDefault="000E6D78" w:rsidP="00936280">
      <w:pPr>
        <w:spacing w:line="360" w:lineRule="auto"/>
        <w:ind w:left="708"/>
      </w:pPr>
      <w:r w:rsidRPr="00774675">
        <w:t>Adres:</w:t>
      </w:r>
    </w:p>
    <w:p w:rsidR="000E6D78" w:rsidRPr="00774675" w:rsidRDefault="000E6D78" w:rsidP="00936280">
      <w:pPr>
        <w:spacing w:line="360" w:lineRule="auto"/>
        <w:ind w:left="708"/>
      </w:pPr>
      <w:r w:rsidRPr="00774675">
        <w:t>…………………………………………………………………………………………</w:t>
      </w:r>
    </w:p>
    <w:p w:rsidR="000E6D78" w:rsidRPr="00774675" w:rsidRDefault="000E6D78" w:rsidP="00936280">
      <w:pPr>
        <w:spacing w:line="360" w:lineRule="auto"/>
        <w:ind w:left="708"/>
      </w:pPr>
      <w:r w:rsidRPr="00774675">
        <w:t>NIP: ……………………………………</w:t>
      </w:r>
    </w:p>
    <w:p w:rsidR="000E6D78" w:rsidRPr="00774675" w:rsidRDefault="000E6D78" w:rsidP="00936280">
      <w:pPr>
        <w:spacing w:line="360" w:lineRule="auto"/>
        <w:ind w:left="708"/>
      </w:pPr>
      <w:r w:rsidRPr="00774675">
        <w:t>REGON: ………………………………</w:t>
      </w:r>
    </w:p>
    <w:p w:rsidR="000E6D78" w:rsidRPr="00774675" w:rsidRDefault="000E6D78" w:rsidP="00936280">
      <w:pPr>
        <w:spacing w:line="360" w:lineRule="auto"/>
        <w:ind w:left="708"/>
      </w:pPr>
      <w:r w:rsidRPr="00774675">
        <w:t xml:space="preserve">Nr rachunku bankowego: </w:t>
      </w:r>
      <w:r w:rsidR="003140DE" w:rsidRPr="00774675">
        <w:t>…………………………</w:t>
      </w:r>
      <w:r w:rsidRPr="00774675">
        <w:t>………………………………..</w:t>
      </w:r>
    </w:p>
    <w:p w:rsidR="000E6D78" w:rsidRPr="00774675" w:rsidRDefault="000E6D78" w:rsidP="000E6D78">
      <w:pPr>
        <w:ind w:left="708"/>
      </w:pPr>
    </w:p>
    <w:p w:rsidR="000E6D78" w:rsidRPr="00774675" w:rsidRDefault="000E6D78" w:rsidP="00936280">
      <w:pPr>
        <w:numPr>
          <w:ilvl w:val="0"/>
          <w:numId w:val="1"/>
        </w:numPr>
        <w:spacing w:line="360" w:lineRule="auto"/>
      </w:pPr>
      <w:r w:rsidRPr="00774675">
        <w:t>Oferuje wykonanie przedmiotu zamówienia za:</w:t>
      </w:r>
    </w:p>
    <w:p w:rsidR="00F22480" w:rsidRPr="00774675" w:rsidRDefault="00F22480" w:rsidP="00E27E19">
      <w:pPr>
        <w:spacing w:line="360" w:lineRule="auto"/>
        <w:ind w:left="720"/>
      </w:pPr>
      <w:r w:rsidRPr="00774675">
        <w:t>Dostawę sprzętu komputerowego:</w:t>
      </w:r>
    </w:p>
    <w:tbl>
      <w:tblPr>
        <w:tblStyle w:val="Tabela-Siatka"/>
        <w:tblW w:w="10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5888"/>
        <w:gridCol w:w="763"/>
        <w:gridCol w:w="1183"/>
        <w:gridCol w:w="1311"/>
      </w:tblGrid>
      <w:tr w:rsidR="00774675" w:rsidRPr="00774675" w:rsidTr="00E27E19">
        <w:tc>
          <w:tcPr>
            <w:tcW w:w="1305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  <w:b/>
              </w:rPr>
            </w:pPr>
            <w:r w:rsidRPr="007746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888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  <w:b/>
              </w:rPr>
            </w:pPr>
            <w:r w:rsidRPr="00774675">
              <w:rPr>
                <w:rFonts w:ascii="Times New Roman" w:hAnsi="Times New Roman" w:cs="Times New Roman"/>
                <w:b/>
              </w:rPr>
              <w:t>Specyfikacja techniczna  zamawianego sprzętu komputerowego</w:t>
            </w:r>
          </w:p>
        </w:tc>
        <w:tc>
          <w:tcPr>
            <w:tcW w:w="763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  <w:b/>
              </w:rPr>
            </w:pPr>
            <w:r w:rsidRPr="00774675">
              <w:rPr>
                <w:rFonts w:ascii="Times New Roman" w:hAnsi="Times New Roman" w:cs="Times New Roman"/>
                <w:b/>
              </w:rPr>
              <w:t>Ilość sztuk</w:t>
            </w:r>
          </w:p>
        </w:tc>
        <w:tc>
          <w:tcPr>
            <w:tcW w:w="1183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  <w:b/>
              </w:rPr>
            </w:pPr>
            <w:r w:rsidRPr="00774675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1311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  <w:b/>
              </w:rPr>
            </w:pPr>
            <w:r w:rsidRPr="00774675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774675" w:rsidRPr="00774675" w:rsidTr="00E27E19">
        <w:trPr>
          <w:trHeight w:val="708"/>
        </w:trPr>
        <w:tc>
          <w:tcPr>
            <w:tcW w:w="1305" w:type="dxa"/>
          </w:tcPr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E27E19" w:rsidRPr="00E27E19" w:rsidRDefault="00E27E19" w:rsidP="00E27E19">
            <w:pPr>
              <w:pStyle w:val="Akapitzlist"/>
              <w:numPr>
                <w:ilvl w:val="0"/>
                <w:numId w:val="9"/>
              </w:numPr>
            </w:pPr>
          </w:p>
          <w:p w:rsidR="00F22480" w:rsidRPr="00774675" w:rsidRDefault="00774675" w:rsidP="00E27E19">
            <w:pPr>
              <w:pStyle w:val="Akapitzlist"/>
              <w:ind w:left="203"/>
            </w:pPr>
            <w:r w:rsidRPr="00774675">
              <w:t xml:space="preserve">dot. </w:t>
            </w:r>
            <w:proofErr w:type="spellStart"/>
            <w:r w:rsidRPr="00774675">
              <w:t>części„A</w:t>
            </w:r>
            <w:proofErr w:type="spellEnd"/>
            <w:r w:rsidRPr="00774675">
              <w:t>”</w:t>
            </w: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E27E19" w:rsidRDefault="00E27E19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E27E19" w:rsidRDefault="00E27E19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E27E19" w:rsidRDefault="00E27E19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E27E19" w:rsidRDefault="00E27E19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E27E19" w:rsidRDefault="00E27E19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E27E19" w:rsidRDefault="00E27E19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E27E19" w:rsidRDefault="00E27E19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E27E19" w:rsidRDefault="00E27E19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E27E19" w:rsidRPr="00774675" w:rsidRDefault="00E27E19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Default="00E27E19" w:rsidP="00AD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22480" w:rsidRPr="00774675">
              <w:rPr>
                <w:rFonts w:ascii="Times New Roman" w:hAnsi="Times New Roman" w:cs="Times New Roman"/>
              </w:rPr>
              <w:t>c.d.1.</w:t>
            </w:r>
          </w:p>
          <w:p w:rsidR="00E27E19" w:rsidRPr="00774675" w:rsidRDefault="00E27E19" w:rsidP="00E27E19">
            <w:pPr>
              <w:pStyle w:val="Akapitzlist"/>
              <w:ind w:left="203"/>
            </w:pPr>
            <w:r w:rsidRPr="00774675">
              <w:t xml:space="preserve">dot. </w:t>
            </w:r>
            <w:proofErr w:type="spellStart"/>
            <w:r w:rsidRPr="00774675">
              <w:t>części„A</w:t>
            </w:r>
            <w:proofErr w:type="spellEnd"/>
            <w:r w:rsidRPr="00774675">
              <w:t>”</w:t>
            </w:r>
          </w:p>
          <w:p w:rsidR="00E27E19" w:rsidRPr="00774675" w:rsidRDefault="00E27E19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ind w:left="360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</w:tcPr>
          <w:p w:rsidR="00F22480" w:rsidRPr="00774675" w:rsidRDefault="00F22480" w:rsidP="008C256A">
            <w:pPr>
              <w:pStyle w:val="Akapitzlist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Laptop z oprogramowaniem 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Matryca: 15,6’’ Full HD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Pamięć RAM (min.): 8 GB  DDR4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Moc procesora w teście </w:t>
            </w:r>
            <w:proofErr w:type="spellStart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 CPU Mark min 7600, min 8 wątków 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Dysk twardy:  (min.) SSD 240 GB, 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Złącza: min 3 USB 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WIFI, HDMI, RJ-45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Czytnik kart SD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Nagrywarka DVD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Torba do laptopa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Mysz przewodowa: (wymagania minimalne) 3 przyciski, przewód o długości min. 1,5 m, rozdzielczość 1000 DPI 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Gwarancja producenta: min 2 lata</w:t>
            </w:r>
          </w:p>
          <w:p w:rsidR="00F22480" w:rsidRPr="00774675" w:rsidRDefault="00F22480" w:rsidP="00AD5BD3">
            <w:pPr>
              <w:pStyle w:val="Tekstpodstawowy"/>
              <w:ind w:left="720" w:right="45"/>
              <w:jc w:val="left"/>
              <w:rPr>
                <w:rFonts w:ascii="Times New Roman" w:hAnsi="Times New Roman" w:cs="Times New Roman"/>
                <w:szCs w:val="24"/>
              </w:rPr>
            </w:pPr>
            <w:r w:rsidRPr="00774675">
              <w:rPr>
                <w:rFonts w:ascii="Times New Roman" w:hAnsi="Times New Roman" w:cs="Times New Roman"/>
                <w:szCs w:val="24"/>
              </w:rPr>
              <w:t>Oprogramowanie:</w:t>
            </w:r>
            <w:r w:rsidRPr="00774675">
              <w:rPr>
                <w:rFonts w:ascii="Times New Roman" w:hAnsi="Times New Roman" w:cs="Times New Roman"/>
                <w:szCs w:val="24"/>
              </w:rPr>
              <w:br/>
            </w:r>
            <w:r w:rsidRPr="00774675">
              <w:rPr>
                <w:rFonts w:ascii="Times New Roman" w:hAnsi="Times New Roman" w:cs="Times New Roman"/>
                <w:b/>
                <w:bCs/>
                <w:szCs w:val="24"/>
              </w:rPr>
              <w:t>Windows 10 64Bit P</w:t>
            </w:r>
            <w:r w:rsidRPr="00774675">
              <w:rPr>
                <w:rFonts w:ascii="Times New Roman" w:hAnsi="Times New Roman" w:cs="Times New Roman"/>
                <w:szCs w:val="24"/>
              </w:rPr>
              <w:t>L lub system równoważny – przez równoważność rozumie się funkcjonalność jaką oferuje wymagany system operacyjny. Parametry równoważności:</w:t>
            </w:r>
          </w:p>
          <w:p w:rsidR="00F22480" w:rsidRPr="00774675" w:rsidRDefault="00F22480" w:rsidP="00F22480">
            <w:pPr>
              <w:pStyle w:val="Tekstpodstawowy"/>
              <w:numPr>
                <w:ilvl w:val="0"/>
                <w:numId w:val="3"/>
              </w:numPr>
              <w:ind w:right="45"/>
              <w:jc w:val="left"/>
              <w:rPr>
                <w:rFonts w:ascii="Times New Roman" w:hAnsi="Times New Roman" w:cs="Times New Roman"/>
                <w:szCs w:val="24"/>
              </w:rPr>
            </w:pPr>
            <w:r w:rsidRPr="00774675">
              <w:rPr>
                <w:rFonts w:ascii="Times New Roman" w:hAnsi="Times New Roman" w:cs="Times New Roman"/>
                <w:szCs w:val="24"/>
              </w:rPr>
              <w:lastRenderedPageBreak/>
              <w:t>interfejs dostosowany do obsługi dotykiem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pełna polskojęzyczna wersja językowa programu oraz pomocy dostępnej w programie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dostępna darmowa telefoniczna pomoc techniczna producenta oprogramowania w języku polskim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pełna współpraca z najnowszymi wersjami oprogramowania </w:t>
            </w:r>
            <w:proofErr w:type="spellStart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Mikromap</w:t>
            </w:r>
            <w:proofErr w:type="spellEnd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WinKalk</w:t>
            </w:r>
            <w:proofErr w:type="spellEnd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, AutoCAD, </w:t>
            </w:r>
            <w:proofErr w:type="spellStart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 w środowisku bez emulacji (wsparcie producenta oprogramowania dla zaoferowanego systemu operacyjnego)</w:t>
            </w:r>
          </w:p>
          <w:p w:rsidR="00F22480" w:rsidRPr="00774675" w:rsidRDefault="00F22480" w:rsidP="00AD5BD3">
            <w:pPr>
              <w:pStyle w:val="Tekstpodstawowy"/>
              <w:ind w:left="708" w:right="45"/>
              <w:rPr>
                <w:rFonts w:ascii="Times New Roman" w:hAnsi="Times New Roman" w:cs="Times New Roman"/>
                <w:szCs w:val="24"/>
              </w:rPr>
            </w:pPr>
            <w:r w:rsidRPr="00774675">
              <w:rPr>
                <w:rFonts w:ascii="Times New Roman" w:hAnsi="Times New Roman" w:cs="Times New Roman"/>
                <w:b/>
                <w:bCs/>
                <w:szCs w:val="24"/>
              </w:rPr>
              <w:t>Microsoft Office 2019 MOLP- wieczysta licencja</w:t>
            </w:r>
            <w:r w:rsidRPr="00774675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774675">
              <w:rPr>
                <w:rFonts w:ascii="Times New Roman" w:hAnsi="Times New Roman" w:cs="Times New Roman"/>
                <w:szCs w:val="24"/>
              </w:rPr>
              <w:t xml:space="preserve">lub równoważny – przez równoważność rozumie się funkcjonalność jaką oferuje wymagany pakiet biurowy oprogramowania. </w:t>
            </w:r>
          </w:p>
          <w:p w:rsidR="00F22480" w:rsidRPr="00774675" w:rsidRDefault="00F22480" w:rsidP="00AD5BD3">
            <w:pPr>
              <w:pStyle w:val="Tekstpodstawowy"/>
              <w:ind w:left="708" w:right="45"/>
              <w:rPr>
                <w:rFonts w:ascii="Times New Roman" w:hAnsi="Times New Roman" w:cs="Times New Roman"/>
                <w:szCs w:val="24"/>
              </w:rPr>
            </w:pPr>
            <w:r w:rsidRPr="00774675">
              <w:rPr>
                <w:rFonts w:ascii="Times New Roman" w:hAnsi="Times New Roman" w:cs="Times New Roman"/>
                <w:szCs w:val="24"/>
              </w:rPr>
              <w:t>Parametry równoważności: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zintegrowany pakiet oprogramowanie jednego producenta (w celu uzyskania jednorodności technicznej i użytkowej).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pełna polskojęzyczna wersja językowa programu oraz pomocy dostępnej w programie.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interfejs dostosowany do obsługi dotykiem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dostępna pomoc techniczna producenta  telefoniczna w języku polskim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automatyczna pobieranie oraz instalowanie poprawek i aktualizacji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ze względów użytkowych zaproponowane oprogramowanie powinno zachowywać formatowania (wygląd wizualny, rozmieszczenie elementów </w:t>
            </w:r>
            <w:proofErr w:type="spellStart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itp</w:t>
            </w:r>
            <w:proofErr w:type="spellEnd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) plików obecnie wykorzystywanych w placówce:  </w:t>
            </w:r>
            <w:proofErr w:type="spellStart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pptx</w:t>
            </w:r>
            <w:proofErr w:type="spellEnd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</w:p>
        </w:tc>
        <w:tc>
          <w:tcPr>
            <w:tcW w:w="763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  <w:r w:rsidRPr="00774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</w:tc>
      </w:tr>
      <w:tr w:rsidR="00774675" w:rsidRPr="00774675" w:rsidTr="00E27E19">
        <w:tc>
          <w:tcPr>
            <w:tcW w:w="1305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jc w:val="center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jc w:val="center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jc w:val="center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jc w:val="center"/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E27E19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E27E19">
            <w:pPr>
              <w:jc w:val="center"/>
              <w:rPr>
                <w:rFonts w:ascii="Times New Roman" w:hAnsi="Times New Roman" w:cs="Times New Roman"/>
              </w:rPr>
            </w:pPr>
            <w:r w:rsidRPr="00774675">
              <w:rPr>
                <w:rFonts w:ascii="Times New Roman" w:hAnsi="Times New Roman" w:cs="Times New Roman"/>
              </w:rPr>
              <w:t>2.</w:t>
            </w:r>
          </w:p>
          <w:p w:rsidR="00E27E19" w:rsidRPr="00774675" w:rsidRDefault="00E27E19" w:rsidP="00E27E19">
            <w:pPr>
              <w:pStyle w:val="Akapitzlist"/>
              <w:ind w:left="203"/>
            </w:pPr>
            <w:r>
              <w:t xml:space="preserve"> </w:t>
            </w:r>
            <w:r w:rsidRPr="00774675">
              <w:t xml:space="preserve">dot. </w:t>
            </w:r>
            <w:r>
              <w:t xml:space="preserve"> </w:t>
            </w:r>
            <w:proofErr w:type="spellStart"/>
            <w:r w:rsidRPr="00774675">
              <w:t>części</w:t>
            </w:r>
            <w:r>
              <w:t>„A</w:t>
            </w:r>
            <w:proofErr w:type="spellEnd"/>
            <w:r w:rsidRPr="00774675">
              <w:t>”</w:t>
            </w:r>
          </w:p>
          <w:p w:rsidR="00E27E19" w:rsidRDefault="00E27E19" w:rsidP="00E27E19">
            <w:pPr>
              <w:jc w:val="center"/>
              <w:rPr>
                <w:rFonts w:ascii="Times New Roman" w:hAnsi="Times New Roman" w:cs="Times New Roman"/>
              </w:rPr>
            </w:pPr>
          </w:p>
          <w:p w:rsidR="00E27E19" w:rsidRDefault="00E27E19" w:rsidP="00E27E19">
            <w:pPr>
              <w:jc w:val="center"/>
              <w:rPr>
                <w:rFonts w:ascii="Times New Roman" w:hAnsi="Times New Roman" w:cs="Times New Roman"/>
              </w:rPr>
            </w:pPr>
          </w:p>
          <w:p w:rsidR="00E27E19" w:rsidRDefault="00E27E19" w:rsidP="00E27E19">
            <w:pPr>
              <w:jc w:val="center"/>
              <w:rPr>
                <w:rFonts w:ascii="Times New Roman" w:hAnsi="Times New Roman" w:cs="Times New Roman"/>
              </w:rPr>
            </w:pPr>
          </w:p>
          <w:p w:rsidR="00E27E19" w:rsidRDefault="00E27E19" w:rsidP="00E27E19">
            <w:pPr>
              <w:jc w:val="center"/>
              <w:rPr>
                <w:rFonts w:ascii="Times New Roman" w:hAnsi="Times New Roman" w:cs="Times New Roman"/>
              </w:rPr>
            </w:pPr>
          </w:p>
          <w:p w:rsidR="00E27E19" w:rsidRDefault="00E27E19" w:rsidP="00E27E19">
            <w:pPr>
              <w:jc w:val="center"/>
              <w:rPr>
                <w:rFonts w:ascii="Times New Roman" w:hAnsi="Times New Roman" w:cs="Times New Roman"/>
              </w:rPr>
            </w:pPr>
          </w:p>
          <w:p w:rsidR="00E27E19" w:rsidRDefault="00E27E19" w:rsidP="00E27E19">
            <w:pPr>
              <w:jc w:val="center"/>
              <w:rPr>
                <w:rFonts w:ascii="Times New Roman" w:hAnsi="Times New Roman" w:cs="Times New Roman"/>
              </w:rPr>
            </w:pPr>
          </w:p>
          <w:p w:rsidR="00E27E19" w:rsidRPr="00774675" w:rsidRDefault="00E27E19" w:rsidP="00E2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c.d.</w:t>
            </w:r>
            <w:r w:rsidRPr="00774675">
              <w:rPr>
                <w:rFonts w:ascii="Times New Roman" w:hAnsi="Times New Roman" w:cs="Times New Roman"/>
              </w:rPr>
              <w:t>2.</w:t>
            </w:r>
          </w:p>
          <w:p w:rsidR="00E27E19" w:rsidRPr="00774675" w:rsidRDefault="00E27E19" w:rsidP="00E27E19">
            <w:pPr>
              <w:pStyle w:val="Akapitzlist"/>
              <w:ind w:left="203"/>
            </w:pPr>
            <w:r w:rsidRPr="00774675">
              <w:t xml:space="preserve">dot. </w:t>
            </w:r>
            <w:r>
              <w:t xml:space="preserve"> </w:t>
            </w:r>
            <w:proofErr w:type="spellStart"/>
            <w:r w:rsidRPr="00774675">
              <w:t>części</w:t>
            </w:r>
            <w:r>
              <w:t>„A</w:t>
            </w:r>
            <w:proofErr w:type="spellEnd"/>
            <w:r w:rsidRPr="00774675">
              <w:t>”</w:t>
            </w: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</w:tcPr>
          <w:p w:rsidR="00F22480" w:rsidRPr="00774675" w:rsidRDefault="00F22480" w:rsidP="008C256A">
            <w:pPr>
              <w:pStyle w:val="Tekstpodstawowy"/>
              <w:ind w:left="720" w:right="45"/>
              <w:rPr>
                <w:rFonts w:ascii="Times New Roman" w:hAnsi="Times New Roman" w:cs="Times New Roman"/>
                <w:szCs w:val="24"/>
              </w:rPr>
            </w:pPr>
            <w:r w:rsidRPr="00774675">
              <w:rPr>
                <w:rFonts w:ascii="Times New Roman" w:hAnsi="Times New Roman" w:cs="Times New Roman"/>
                <w:b/>
                <w:szCs w:val="24"/>
              </w:rPr>
              <w:lastRenderedPageBreak/>
              <w:t>Urządzenie wielofunkcyjne</w:t>
            </w:r>
            <w:r w:rsidRPr="007746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rodzaj: mono, laserowa, A4, 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prędkość druku 40 </w:t>
            </w:r>
            <w:proofErr w:type="spellStart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/min  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drukowanie duplex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automatyczny podajnik dokumentów typu DUAL SCAN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interfejsy: USB, LAN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drukowanie i skanowanie sieciowe, skanowanie do udostępnionego folderu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czas wydruku pierwszej strony : 6,5 s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zespół bębna na 100 tys. wydruków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pojemność tacki uniwersalnej min 100 szt.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gramatura papieru tacki uniwersalnej: 60-220 g/m2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standardowa pojemność kasety min 250 szt.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gramatura papieru kasety: 60-160 g/m2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dołączony kabel USB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oryginalny toner startowy do uruchomienia urządzenia</w:t>
            </w:r>
          </w:p>
          <w:p w:rsidR="00F22480" w:rsidRPr="00774675" w:rsidRDefault="00F22480" w:rsidP="00AD5BD3">
            <w:pPr>
              <w:pStyle w:val="Akapitzlist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gwarancja min 2 lata</w:t>
            </w:r>
          </w:p>
          <w:p w:rsidR="00F22480" w:rsidRPr="00774675" w:rsidRDefault="00F22480" w:rsidP="00AD5BD3">
            <w:pPr>
              <w:pStyle w:val="Akapitzlist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80" w:rsidRPr="00774675" w:rsidRDefault="00F22480" w:rsidP="00AD5BD3">
            <w:pPr>
              <w:pStyle w:val="Akapitzlist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  <w:r w:rsidRPr="00774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</w:tc>
      </w:tr>
      <w:tr w:rsidR="00774675" w:rsidRPr="00774675" w:rsidTr="00E27E19">
        <w:tc>
          <w:tcPr>
            <w:tcW w:w="1305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Default="00F22480" w:rsidP="00F22480">
            <w:pPr>
              <w:rPr>
                <w:rFonts w:ascii="Times New Roman" w:hAnsi="Times New Roman" w:cs="Times New Roman"/>
              </w:rPr>
            </w:pPr>
            <w:r w:rsidRPr="00774675">
              <w:rPr>
                <w:rFonts w:ascii="Times New Roman" w:hAnsi="Times New Roman" w:cs="Times New Roman"/>
              </w:rPr>
              <w:t xml:space="preserve">   </w:t>
            </w:r>
            <w:r w:rsidR="00E27E19">
              <w:rPr>
                <w:rFonts w:ascii="Times New Roman" w:hAnsi="Times New Roman" w:cs="Times New Roman"/>
              </w:rPr>
              <w:t xml:space="preserve">   </w:t>
            </w:r>
            <w:r w:rsidRPr="00774675">
              <w:rPr>
                <w:rFonts w:ascii="Times New Roman" w:hAnsi="Times New Roman" w:cs="Times New Roman"/>
              </w:rPr>
              <w:t>3.</w:t>
            </w:r>
          </w:p>
          <w:p w:rsidR="00E27E19" w:rsidRPr="00774675" w:rsidRDefault="00E27E19" w:rsidP="00E27E19">
            <w:pPr>
              <w:pStyle w:val="Akapitzlist"/>
              <w:ind w:left="203"/>
            </w:pPr>
            <w:r w:rsidRPr="00774675">
              <w:t xml:space="preserve">dot. </w:t>
            </w:r>
            <w:proofErr w:type="spellStart"/>
            <w:r w:rsidRPr="00774675">
              <w:t>części</w:t>
            </w:r>
            <w:r>
              <w:t>„B</w:t>
            </w:r>
            <w:proofErr w:type="spellEnd"/>
            <w:r w:rsidRPr="00774675">
              <w:t>”</w:t>
            </w:r>
          </w:p>
          <w:p w:rsidR="00E27E19" w:rsidRPr="00774675" w:rsidRDefault="00E27E19" w:rsidP="00F22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8" w:type="dxa"/>
          </w:tcPr>
          <w:p w:rsidR="00F22480" w:rsidRPr="00774675" w:rsidRDefault="00F22480" w:rsidP="008C256A">
            <w:pPr>
              <w:pStyle w:val="Tekstpodstawowy"/>
              <w:ind w:left="720" w:right="45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74675">
              <w:rPr>
                <w:rFonts w:ascii="Times New Roman" w:hAnsi="Times New Roman" w:cs="Times New Roman"/>
                <w:b/>
                <w:szCs w:val="24"/>
              </w:rPr>
              <w:t>Urządzenie wielofunkcyjne</w:t>
            </w:r>
            <w:r w:rsidRPr="007746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rodzaj: mono, laserowa, A3, 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prędkość druku 25 </w:t>
            </w:r>
            <w:proofErr w:type="spellStart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/min ; 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drukowanie i skanowanie duplex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interfejsy: USB, LAN;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 xml:space="preserve">drukowanie i skanowanie sieciowe, skanowanie do udostępnionego folderu 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czas wydruku pierwszej strony : 6s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zespół bębna na 300 tys. wydruków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pojemność tacki uniwersalnej min 100 szt.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gramatura papieru tacki uniwersalnej: 45-250 g/m2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standardowa pojemność kasety min 500 szt.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gramatura papieru kasety: 60-160 g/m2</w:t>
            </w:r>
            <w:r w:rsidRPr="0077467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automatyczne wykrywanie rozmiaru papieru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górny automatyczny podajnik dokumentów z funkcją ich odwracania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dołączony kabel USB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oryginalny toner startowy do uruchomienia urządzenia</w:t>
            </w:r>
          </w:p>
          <w:p w:rsidR="00F22480" w:rsidRPr="00774675" w:rsidRDefault="00F22480" w:rsidP="00F22480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675">
              <w:rPr>
                <w:rFonts w:ascii="Times New Roman" w:hAnsi="Times New Roman" w:cs="Times New Roman"/>
                <w:sz w:val="24"/>
                <w:szCs w:val="24"/>
              </w:rPr>
              <w:t>gwarancja min 2 lata</w:t>
            </w:r>
          </w:p>
        </w:tc>
        <w:tc>
          <w:tcPr>
            <w:tcW w:w="763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  <w:r w:rsidRPr="00774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3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F22480" w:rsidRPr="00774675" w:rsidRDefault="00F22480" w:rsidP="00AD5BD3">
            <w:pPr>
              <w:rPr>
                <w:rFonts w:ascii="Times New Roman" w:hAnsi="Times New Roman" w:cs="Times New Roman"/>
              </w:rPr>
            </w:pPr>
          </w:p>
        </w:tc>
      </w:tr>
    </w:tbl>
    <w:p w:rsidR="00F22480" w:rsidRPr="00774675" w:rsidRDefault="00F22480" w:rsidP="00F22480">
      <w:pPr>
        <w:spacing w:line="360" w:lineRule="auto"/>
      </w:pPr>
    </w:p>
    <w:p w:rsidR="000E6D78" w:rsidRPr="00774675" w:rsidRDefault="000E6D78" w:rsidP="00936280">
      <w:pPr>
        <w:spacing w:line="360" w:lineRule="auto"/>
        <w:ind w:left="720"/>
      </w:pPr>
      <w:r w:rsidRPr="00774675">
        <w:t>cena netto: …………………………… zł,</w:t>
      </w:r>
    </w:p>
    <w:p w:rsidR="000E6D78" w:rsidRPr="00774675" w:rsidRDefault="000E6D78" w:rsidP="00936280">
      <w:pPr>
        <w:spacing w:line="360" w:lineRule="auto"/>
        <w:ind w:left="720"/>
      </w:pPr>
      <w:r w:rsidRPr="00774675">
        <w:t>podatek VAT: ………………………... zł,</w:t>
      </w:r>
    </w:p>
    <w:p w:rsidR="000E6D78" w:rsidRPr="00774675" w:rsidRDefault="000E6D78" w:rsidP="00936280">
      <w:pPr>
        <w:spacing w:line="360" w:lineRule="auto"/>
        <w:ind w:left="720"/>
      </w:pPr>
      <w:r w:rsidRPr="00774675">
        <w:t>cena brutto: ………………………….. zł.</w:t>
      </w:r>
    </w:p>
    <w:p w:rsidR="000E6D78" w:rsidRPr="00774675" w:rsidRDefault="000E6D78" w:rsidP="00936280">
      <w:pPr>
        <w:spacing w:line="360" w:lineRule="auto"/>
        <w:ind w:left="720"/>
      </w:pPr>
      <w:r w:rsidRPr="00774675">
        <w:t>Słownie brutto: ………………………………………………………………….. zł.</w:t>
      </w:r>
    </w:p>
    <w:p w:rsidR="000E6D78" w:rsidRPr="00774675" w:rsidRDefault="000E6D78" w:rsidP="000E6D78">
      <w:pPr>
        <w:ind w:left="720"/>
      </w:pPr>
    </w:p>
    <w:p w:rsidR="000E6D78" w:rsidRPr="00774675" w:rsidRDefault="000E6D78" w:rsidP="00774675">
      <w:pPr>
        <w:numPr>
          <w:ilvl w:val="0"/>
          <w:numId w:val="8"/>
        </w:numPr>
        <w:spacing w:line="360" w:lineRule="auto"/>
        <w:jc w:val="both"/>
      </w:pPr>
      <w:r w:rsidRPr="00774675">
        <w:t>Oświadczam, że zapoznałem się z opisem przedmiotu zamówienia i</w:t>
      </w:r>
      <w:r w:rsidR="003140DE" w:rsidRPr="00774675">
        <w:t> </w:t>
      </w:r>
      <w:r w:rsidRPr="00774675">
        <w:t>nie</w:t>
      </w:r>
      <w:r w:rsidR="003140DE" w:rsidRPr="00774675">
        <w:t> </w:t>
      </w:r>
      <w:r w:rsidRPr="00774675">
        <w:t>wnoszę do niego zastrzeżeń.</w:t>
      </w:r>
    </w:p>
    <w:p w:rsidR="000E6D78" w:rsidRDefault="000E6D78" w:rsidP="00774675">
      <w:pPr>
        <w:numPr>
          <w:ilvl w:val="0"/>
          <w:numId w:val="8"/>
        </w:numPr>
        <w:spacing w:line="360" w:lineRule="auto"/>
        <w:jc w:val="both"/>
      </w:pPr>
      <w:r w:rsidRPr="00774675">
        <w:t>Oświadczam, że spełniam warunki określone przez Zamawiającego.</w:t>
      </w:r>
    </w:p>
    <w:p w:rsidR="00E27E19" w:rsidRDefault="00E27E19" w:rsidP="00E27E19">
      <w:pPr>
        <w:spacing w:line="360" w:lineRule="auto"/>
        <w:jc w:val="both"/>
      </w:pPr>
    </w:p>
    <w:p w:rsidR="00E27E19" w:rsidRPr="00774675" w:rsidRDefault="00E27E19" w:rsidP="00E27E19">
      <w:pPr>
        <w:spacing w:line="360" w:lineRule="auto"/>
        <w:jc w:val="both"/>
      </w:pPr>
    </w:p>
    <w:p w:rsidR="000E6D78" w:rsidRPr="00774675" w:rsidRDefault="000E6D78" w:rsidP="00774675">
      <w:pPr>
        <w:numPr>
          <w:ilvl w:val="0"/>
          <w:numId w:val="8"/>
        </w:numPr>
        <w:spacing w:line="360" w:lineRule="auto"/>
        <w:jc w:val="both"/>
      </w:pPr>
      <w:r w:rsidRPr="00774675">
        <w:lastRenderedPageBreak/>
        <w:t>Załącznikami do niniejszego formularza oferty, stanowiącego integralną część oferty, są:</w:t>
      </w:r>
    </w:p>
    <w:p w:rsidR="000E6D78" w:rsidRPr="00774675" w:rsidRDefault="000E6D78" w:rsidP="003140DE">
      <w:pPr>
        <w:spacing w:line="360" w:lineRule="auto"/>
        <w:ind w:left="708"/>
        <w:jc w:val="both"/>
      </w:pPr>
      <w:r w:rsidRPr="00774675">
        <w:t>- aktualny wpis do ewidencji dz</w:t>
      </w:r>
      <w:r w:rsidR="00B923C7" w:rsidRPr="00774675">
        <w:t>iałalności gospodarczej lub KRS (nie dotyczy osoby fizycznej)</w:t>
      </w:r>
    </w:p>
    <w:p w:rsidR="000E6D78" w:rsidRPr="00774675" w:rsidRDefault="000E6D78" w:rsidP="00936280">
      <w:pPr>
        <w:spacing w:line="360" w:lineRule="auto"/>
        <w:ind w:left="708"/>
      </w:pPr>
      <w:r w:rsidRPr="00774675">
        <w:t xml:space="preserve">- </w:t>
      </w:r>
      <w:r w:rsidR="00936280" w:rsidRPr="00774675">
        <w:t>………</w:t>
      </w:r>
    </w:p>
    <w:p w:rsidR="000E6D78" w:rsidRPr="00774675" w:rsidRDefault="000E6D78" w:rsidP="000E6D78"/>
    <w:p w:rsidR="00936280" w:rsidRPr="00774675" w:rsidRDefault="00936280" w:rsidP="000E6D78"/>
    <w:p w:rsidR="000E6D78" w:rsidRPr="00774675" w:rsidRDefault="000E6D78" w:rsidP="000E6D78"/>
    <w:p w:rsidR="000E6D78" w:rsidRPr="00774675" w:rsidRDefault="000E6D78" w:rsidP="000E6D78">
      <w:r w:rsidRPr="00774675">
        <w:tab/>
      </w:r>
      <w:r w:rsidRPr="00774675">
        <w:tab/>
      </w:r>
      <w:r w:rsidRPr="00774675">
        <w:tab/>
      </w:r>
      <w:r w:rsidRPr="00774675">
        <w:tab/>
      </w:r>
      <w:r w:rsidRPr="00774675">
        <w:tab/>
      </w:r>
      <w:r w:rsidRPr="00774675">
        <w:tab/>
      </w:r>
      <w:r w:rsidRPr="00774675">
        <w:tab/>
        <w:t>………………………………………….</w:t>
      </w:r>
    </w:p>
    <w:p w:rsidR="000E6D78" w:rsidRPr="00774675" w:rsidRDefault="000E6D78" w:rsidP="000E6D78">
      <w:r w:rsidRPr="00774675">
        <w:tab/>
      </w:r>
      <w:r w:rsidRPr="00774675">
        <w:tab/>
      </w:r>
      <w:r w:rsidRPr="00774675">
        <w:tab/>
      </w:r>
      <w:r w:rsidRPr="00774675">
        <w:tab/>
      </w:r>
      <w:r w:rsidRPr="00774675">
        <w:tab/>
      </w:r>
      <w:r w:rsidRPr="00774675">
        <w:tab/>
      </w:r>
      <w:r w:rsidRPr="00774675">
        <w:tab/>
        <w:t xml:space="preserve">      (podpis osoby uprawnionej)</w:t>
      </w:r>
    </w:p>
    <w:sectPr w:rsidR="000E6D78" w:rsidRPr="0077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19C"/>
    <w:multiLevelType w:val="hybridMultilevel"/>
    <w:tmpl w:val="50181300"/>
    <w:lvl w:ilvl="0" w:tplc="372017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02FD"/>
    <w:multiLevelType w:val="hybridMultilevel"/>
    <w:tmpl w:val="9254383C"/>
    <w:lvl w:ilvl="0" w:tplc="419C7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6532E"/>
    <w:multiLevelType w:val="hybridMultilevel"/>
    <w:tmpl w:val="E24E78E0"/>
    <w:lvl w:ilvl="0" w:tplc="8814DB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444A8"/>
    <w:multiLevelType w:val="hybridMultilevel"/>
    <w:tmpl w:val="BCDC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2A53"/>
    <w:multiLevelType w:val="hybridMultilevel"/>
    <w:tmpl w:val="F790F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44C62"/>
    <w:multiLevelType w:val="hybridMultilevel"/>
    <w:tmpl w:val="479A6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2029"/>
    <w:multiLevelType w:val="hybridMultilevel"/>
    <w:tmpl w:val="DEAA9BA4"/>
    <w:lvl w:ilvl="0" w:tplc="0C14C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0698E"/>
    <w:multiLevelType w:val="hybridMultilevel"/>
    <w:tmpl w:val="5ACCC1DE"/>
    <w:lvl w:ilvl="0" w:tplc="0C14C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762D7"/>
    <w:multiLevelType w:val="hybridMultilevel"/>
    <w:tmpl w:val="4CCEE95A"/>
    <w:lvl w:ilvl="0" w:tplc="0C14C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78"/>
    <w:rsid w:val="000E6D78"/>
    <w:rsid w:val="00136F7C"/>
    <w:rsid w:val="001776AB"/>
    <w:rsid w:val="003140DE"/>
    <w:rsid w:val="00375C1D"/>
    <w:rsid w:val="003C2B41"/>
    <w:rsid w:val="005D097A"/>
    <w:rsid w:val="00774675"/>
    <w:rsid w:val="008222AC"/>
    <w:rsid w:val="008604D5"/>
    <w:rsid w:val="008C256A"/>
    <w:rsid w:val="00936280"/>
    <w:rsid w:val="00A733CA"/>
    <w:rsid w:val="00B923C7"/>
    <w:rsid w:val="00E27E19"/>
    <w:rsid w:val="00E62AA6"/>
    <w:rsid w:val="00F22480"/>
    <w:rsid w:val="00F4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30004C-FB71-46DB-86B8-4F739B74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362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224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4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22480"/>
    <w:pPr>
      <w:suppressAutoHyphens/>
      <w:ind w:right="-1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24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Oświata</dc:creator>
  <cp:lastModifiedBy>Marzena</cp:lastModifiedBy>
  <cp:revision>2</cp:revision>
  <cp:lastPrinted>2009-07-15T12:57:00Z</cp:lastPrinted>
  <dcterms:created xsi:type="dcterms:W3CDTF">2019-05-31T12:36:00Z</dcterms:created>
  <dcterms:modified xsi:type="dcterms:W3CDTF">2019-05-31T12:36:00Z</dcterms:modified>
</cp:coreProperties>
</file>